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B755E5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B755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Пресс-релиз № </w:t>
      </w:r>
      <w:r w:rsidR="00D37B69" w:rsidRPr="00B755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E21009" w:rsidRPr="00B755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</w:p>
    <w:p w:rsidR="00B30E73" w:rsidRPr="00B755E5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755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МАУ «Дворец культуры «Родина»</w:t>
      </w:r>
    </w:p>
    <w:p w:rsidR="00B30E73" w:rsidRPr="00B755E5" w:rsidRDefault="00E21009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>24</w:t>
      </w:r>
      <w:r w:rsidR="00D216E3"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B4403"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</w:t>
      </w:r>
      <w:r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>31</w:t>
      </w:r>
      <w:r w:rsidR="00534C54"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216E3"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>марта</w:t>
      </w:r>
      <w:r w:rsidR="00AC36DF"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</w:t>
      </w:r>
      <w:r w:rsidR="00AE29DB"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AC36DF" w:rsidRPr="00B755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</w:t>
      </w:r>
    </w:p>
    <w:p w:rsidR="008369AE" w:rsidRPr="00B755E5" w:rsidRDefault="008369AE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A16B6D" w:rsidRPr="00B755E5" w:rsidRDefault="00DB1D21" w:rsidP="00E40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B755E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Участники любительского объединения «Детская хоровая музыкальная школа ДК «Родина» приняли участие </w:t>
      </w:r>
      <w:r w:rsidR="00E21009" w:rsidRPr="00B755E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 </w:t>
      </w:r>
      <w:r w:rsidRPr="00B755E5"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XIV Открытом городском конкурсе исполнительского искусства «Музыкант-первоклассник».</w:t>
      </w:r>
      <w:r w:rsidRPr="00B755E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Заочные </w:t>
      </w:r>
      <w:r w:rsidR="00E21009" w:rsidRPr="00B755E5">
        <w:rPr>
          <w:rFonts w:ascii="Times New Roman" w:hAnsi="Times New Roman" w:cs="Times New Roman"/>
          <w:sz w:val="27"/>
          <w:szCs w:val="27"/>
          <w:shd w:val="clear" w:color="auto" w:fill="FFFFFF"/>
        </w:rPr>
        <w:t>прослушивания в различных номинациях</w:t>
      </w:r>
      <w:r w:rsidRPr="00B755E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состоялись </w:t>
      </w:r>
      <w:r w:rsidRPr="00B755E5"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23 и 24 марта</w:t>
      </w:r>
      <w:r w:rsidRPr="00B755E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в детской школе искусств «Берегиня»</w:t>
      </w:r>
      <w:r w:rsidR="00E21009" w:rsidRPr="00B755E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. </w:t>
      </w:r>
    </w:p>
    <w:p w:rsidR="00E40B74" w:rsidRPr="00B755E5" w:rsidRDefault="00E40B74" w:rsidP="00E40B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В конкурсной программе выступили Антипина Полина, фортепиано (руководитель – Л.П.Мищенко), Софья Кандакова, фортепиано, вокал (руководители – С.А.Бизюкова, Л.Г.Лихницкая), </w:t>
      </w:r>
      <w:r w:rsidR="00D40596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Снежана Старцева, вокал (руководитель – Л.Г.Лихницкая). </w:t>
      </w:r>
      <w:r w:rsidR="001116F3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По итогам оценки жюри Полина Антипина стала дипломантом конкурса, Старцева Снежана получила диплом лауреата </w:t>
      </w:r>
      <w:r w:rsidR="001116F3" w:rsidRPr="00B755E5">
        <w:rPr>
          <w:rFonts w:ascii="Times New Roman" w:eastAsia="Calibri" w:hAnsi="Times New Roman" w:cs="Times New Roman"/>
          <w:iCs/>
          <w:sz w:val="27"/>
          <w:szCs w:val="27"/>
          <w:lang w:val="en-US" w:eastAsia="zh-CN"/>
        </w:rPr>
        <w:t>II</w:t>
      </w:r>
      <w:r w:rsidR="001116F3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степени, Софья Кандакова в номинации «Фортепиано» получила диплом участника и в номинации «Академический вокал» - диплом лауреата </w:t>
      </w:r>
      <w:r w:rsidR="001116F3" w:rsidRPr="00B755E5">
        <w:rPr>
          <w:rFonts w:ascii="Times New Roman" w:eastAsia="Calibri" w:hAnsi="Times New Roman" w:cs="Times New Roman"/>
          <w:iCs/>
          <w:sz w:val="27"/>
          <w:szCs w:val="27"/>
          <w:lang w:val="en-US" w:eastAsia="zh-CN"/>
        </w:rPr>
        <w:t>I</w:t>
      </w:r>
      <w:r w:rsidR="001116F3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степени. </w:t>
      </w:r>
    </w:p>
    <w:p w:rsidR="00E21009" w:rsidRPr="00B755E5" w:rsidRDefault="006C67A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i/>
          <w:iCs/>
          <w:sz w:val="27"/>
          <w:szCs w:val="27"/>
          <w:lang w:eastAsia="zh-CN"/>
        </w:rPr>
        <w:t>Число участников 175 человек</w:t>
      </w:r>
    </w:p>
    <w:p w:rsidR="00AE161D" w:rsidRPr="00B755E5" w:rsidRDefault="00AE161D" w:rsidP="005E2D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4B73E9" w:rsidRPr="00B755E5" w:rsidRDefault="00464607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В марте образцовый коллектив студия мультипликации «Арбуз» под руководством Анастасии Гидион приняла участие в отборочном туре Международного кинофестиваля в Миннеаполисе Сент-Пол (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val="en-US" w:eastAsia="zh-CN"/>
        </w:rPr>
        <w:t>Minneapolis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val="en-US" w:eastAsia="zh-CN"/>
        </w:rPr>
        <w:t>St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. 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val="en-US" w:eastAsia="zh-CN"/>
        </w:rPr>
        <w:t>Paul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val="en-US" w:eastAsia="zh-CN"/>
        </w:rPr>
        <w:t>International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val="en-US" w:eastAsia="zh-CN"/>
        </w:rPr>
        <w:t>Film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val="en-US" w:eastAsia="zh-CN"/>
        </w:rPr>
        <w:t>Festival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). </w:t>
      </w:r>
    </w:p>
    <w:p w:rsidR="00666078" w:rsidRPr="00B755E5" w:rsidRDefault="00962652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Фестиваль </w:t>
      </w:r>
      <w:r w:rsidR="004B73E9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MSPIFF 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будет проходить с 9 по 25 апреля. В течение трех недель фестиваль организует показы около 300 игровых, документальных и короткомет</w:t>
      </w:r>
      <w:r w:rsidR="004B73E9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ражных фильмов для аудитории в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  <w:bookmarkStart w:id="0" w:name="_GoBack"/>
      <w:bookmarkEnd w:id="0"/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более </w:t>
      </w:r>
      <w:r w:rsidR="004B73E9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чем 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40 тысяч человек. Уже более 30 лет фестиваль продолжает представлять разнообразный и креативный лайн-ап: лучшие локальные, национальные и международные независимые киноработы.</w:t>
      </w:r>
    </w:p>
    <w:p w:rsidR="00184271" w:rsidRPr="00B755E5" w:rsidRDefault="00184271" w:rsidP="001842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В рамках фестиваля MSPIFF пройдет Молодежный конкурс </w:t>
      </w:r>
      <w:r w:rsidR="00F5035E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Nextwave</w:t>
      </w:r>
      <w:r w:rsidR="00962652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.</w:t>
      </w:r>
      <w:r w:rsidR="00ED5957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  <w:r w:rsidR="00F5035E" w:rsidRPr="00B755E5">
        <w:rPr>
          <w:rFonts w:ascii="Times New Roman" w:eastAsia="Calibri" w:hAnsi="Times New Roman" w:cs="Times New Roman"/>
          <w:iCs/>
          <w:sz w:val="27"/>
          <w:szCs w:val="27"/>
          <w:lang w:val="en-US" w:eastAsia="zh-CN"/>
        </w:rPr>
        <w:t>Nextwave</w:t>
      </w:r>
      <w:r w:rsidR="00666078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  <w:r w:rsidR="00ED5957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- э</w:t>
      </w:r>
      <w:r w:rsidR="00666078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то праздник </w:t>
      </w:r>
      <w:r w:rsidR="00F745E1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молодых кинематографов</w:t>
      </w:r>
      <w:r w:rsidR="00666078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рассказчиков, возможность </w:t>
      </w:r>
      <w:r w:rsidR="00F745E1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показа их историй</w:t>
      </w:r>
      <w:r w:rsidR="00666078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  <w:r w:rsidR="00F745E1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профессионалам киноиндустрии.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  <w:r w:rsidR="00B9200C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Студия «Арбуз» представила на отбор коллективный мультфильм «Египетская сказка». 19 марта был объявлен полный состав участников фестиваля, </w:t>
      </w:r>
      <w:r w:rsidR="003A2C58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в число которых вошел </w:t>
      </w:r>
      <w:r w:rsidR="00B9200C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и фильм «Египетская сказка»</w:t>
      </w:r>
      <w:r w:rsidR="003A2C58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. </w:t>
      </w:r>
      <w:r w:rsidR="00B9200C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Он будет показан в День молодежи, 18 апреля, в главном театре Сент-Энтони в рамках 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программ</w:t>
      </w:r>
      <w:r w:rsidR="00B9200C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ы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молодежного конкурса </w:t>
      </w:r>
      <w:r w:rsidR="00F5035E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Nextwave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. </w:t>
      </w:r>
    </w:p>
    <w:p w:rsidR="005E2D0A" w:rsidRPr="00B755E5" w:rsidRDefault="008C4E89" w:rsidP="008C4E8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К</w:t>
      </w:r>
      <w:r w:rsidR="00C622E6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оманд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а</w:t>
      </w:r>
      <w:r w:rsidR="00C622E6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программистов и сотрудников 39-го Международного кинофестиваля в Миннеаполисе 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официально объявили </w:t>
      </w:r>
      <w:r w:rsidR="00F5035E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студии «Арбуз»</w:t>
      </w:r>
      <w:r w:rsidR="00C622E6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об их участии в программе и выразили надежду, что зрительская </w:t>
      </w:r>
      <w:r w:rsidR="00C622E6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аудитория найдет 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мультипликационный фильм студии </w:t>
      </w:r>
      <w:r w:rsidR="00C622E6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трогательным и проницательным.</w:t>
      </w:r>
    </w:p>
    <w:p w:rsidR="00C622E6" w:rsidRPr="00B755E5" w:rsidRDefault="0055563C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i/>
          <w:iCs/>
          <w:sz w:val="27"/>
          <w:szCs w:val="27"/>
          <w:lang w:eastAsia="zh-CN"/>
        </w:rPr>
        <w:t>Число участников от ДК «Родина»</w:t>
      </w:r>
      <w:r w:rsidR="00CF40CA" w:rsidRPr="00B755E5">
        <w:rPr>
          <w:rFonts w:ascii="Times New Roman" w:eastAsia="Calibri" w:hAnsi="Times New Roman" w:cs="Times New Roman"/>
          <w:i/>
          <w:iCs/>
          <w:sz w:val="27"/>
          <w:szCs w:val="27"/>
          <w:lang w:eastAsia="zh-CN"/>
        </w:rPr>
        <w:t xml:space="preserve"> 40 человек</w:t>
      </w:r>
    </w:p>
    <w:p w:rsidR="008369AE" w:rsidRPr="00B755E5" w:rsidRDefault="008369AE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8369AE" w:rsidRPr="00B755E5" w:rsidRDefault="00B755E5" w:rsidP="00B755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27 марта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в малом зале ДК «Родина» состоялось </w:t>
      </w: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собрание трудового коллектива Дворца, посвящённое Дню работника культуры.</w:t>
      </w:r>
      <w:r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В рамках мероприятия директор ДК «Родина» Л.И.Чуркина рассказала об основных достижениях коллектива и работников Дворца за прошедший год. Поздравила сотрудников ДК «Родина» О.М.Мокриенко, директор МКУ «Отдел культуры г. Бердска». Были вручены Благодарности и Почетные грамоты Отдела культуры и Дворца культуры «Родина».</w:t>
      </w:r>
    </w:p>
    <w:p w:rsidR="00B755E5" w:rsidRPr="00B755E5" w:rsidRDefault="00B755E5" w:rsidP="00B755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i/>
          <w:iCs/>
          <w:sz w:val="27"/>
          <w:szCs w:val="27"/>
          <w:lang w:eastAsia="zh-CN"/>
        </w:rPr>
        <w:t>Присутствовало 70 человек</w:t>
      </w:r>
    </w:p>
    <w:p w:rsidR="008369AE" w:rsidRPr="00B755E5" w:rsidRDefault="008369AE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8369AE" w:rsidRPr="00B755E5" w:rsidRDefault="008369AE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8369AE" w:rsidRPr="00B755E5" w:rsidRDefault="008369AE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EA675F" w:rsidRPr="00B755E5" w:rsidRDefault="00EA675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АНОНС!</w:t>
      </w:r>
    </w:p>
    <w:p w:rsidR="009151D8" w:rsidRPr="00B755E5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7"/>
          <w:szCs w:val="27"/>
        </w:rPr>
      </w:pPr>
    </w:p>
    <w:p w:rsidR="001B43C5" w:rsidRPr="00B755E5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7"/>
          <w:szCs w:val="27"/>
        </w:rPr>
      </w:pPr>
      <w:r w:rsidRPr="00B755E5">
        <w:rPr>
          <w:rFonts w:ascii="Times New Roman" w:eastAsia="Calibri" w:hAnsi="Times New Roman" w:cs="Times New Roman"/>
          <w:b/>
          <w:color w:val="FF0000"/>
          <w:sz w:val="27"/>
          <w:szCs w:val="27"/>
        </w:rPr>
        <w:t xml:space="preserve">Внимание! В связи с профилактикой коронавируса </w:t>
      </w:r>
    </w:p>
    <w:p w:rsidR="009151D8" w:rsidRPr="00B755E5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7"/>
          <w:szCs w:val="27"/>
        </w:rPr>
      </w:pPr>
      <w:r w:rsidRPr="00B755E5">
        <w:rPr>
          <w:rFonts w:ascii="Times New Roman" w:eastAsia="Calibri" w:hAnsi="Times New Roman" w:cs="Times New Roman"/>
          <w:b/>
          <w:color w:val="FF0000"/>
          <w:sz w:val="27"/>
          <w:szCs w:val="27"/>
        </w:rPr>
        <w:t>отменены или перенесены следующие мероприятия:</w:t>
      </w:r>
    </w:p>
    <w:p w:rsidR="009151D8" w:rsidRPr="00B755E5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7"/>
          <w:szCs w:val="27"/>
        </w:rPr>
      </w:pPr>
    </w:p>
    <w:p w:rsidR="009151D8" w:rsidRPr="00B755E5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B755E5">
        <w:rPr>
          <w:rFonts w:ascii="Times New Roman" w:eastAsia="Calibri" w:hAnsi="Times New Roman" w:cs="Times New Roman"/>
          <w:b/>
          <w:sz w:val="27"/>
          <w:szCs w:val="27"/>
        </w:rPr>
        <w:t xml:space="preserve">28 и 29 марта – </w:t>
      </w:r>
      <w:r w:rsidRPr="00B755E5">
        <w:rPr>
          <w:rFonts w:ascii="Times New Roman" w:eastAsia="Calibri" w:hAnsi="Times New Roman" w:cs="Times New Roman"/>
          <w:sz w:val="27"/>
          <w:szCs w:val="27"/>
        </w:rPr>
        <w:t>отборочный тур и полуфинал областного конкурса начинающих исполнителей эстрадной песни «Си-ми-до-мик</w:t>
      </w:r>
      <w:r w:rsidRPr="00B755E5">
        <w:rPr>
          <w:rFonts w:ascii="Times New Roman" w:eastAsia="Calibri" w:hAnsi="Times New Roman" w:cs="Times New Roman"/>
          <w:b/>
          <w:sz w:val="27"/>
          <w:szCs w:val="27"/>
        </w:rPr>
        <w:t>»</w:t>
      </w:r>
    </w:p>
    <w:p w:rsidR="009151D8" w:rsidRPr="00B755E5" w:rsidRDefault="009151D8" w:rsidP="009151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9151D8" w:rsidRPr="00B755E5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755E5">
        <w:rPr>
          <w:rFonts w:ascii="Times New Roman" w:eastAsia="Calibri" w:hAnsi="Times New Roman" w:cs="Times New Roman"/>
          <w:b/>
          <w:sz w:val="27"/>
          <w:szCs w:val="27"/>
        </w:rPr>
        <w:t xml:space="preserve">29 марта – </w:t>
      </w:r>
      <w:r w:rsidRPr="00B755E5">
        <w:rPr>
          <w:rFonts w:ascii="Times New Roman" w:eastAsia="Calibri" w:hAnsi="Times New Roman" w:cs="Times New Roman"/>
          <w:sz w:val="27"/>
          <w:szCs w:val="27"/>
        </w:rPr>
        <w:t>концерт Квартета имени Бородина в рамках Транссибирского Арт-фестиваля</w:t>
      </w:r>
    </w:p>
    <w:p w:rsidR="009151D8" w:rsidRPr="00B755E5" w:rsidRDefault="009151D8" w:rsidP="009151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9151D8" w:rsidRPr="00B755E5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755E5">
        <w:rPr>
          <w:rFonts w:ascii="Times New Roman" w:eastAsia="Calibri" w:hAnsi="Times New Roman" w:cs="Times New Roman"/>
          <w:b/>
          <w:sz w:val="27"/>
          <w:szCs w:val="27"/>
        </w:rPr>
        <w:t xml:space="preserve">9 апреля - </w:t>
      </w:r>
      <w:r w:rsidRPr="00B755E5">
        <w:rPr>
          <w:rFonts w:ascii="Times New Roman" w:eastAsia="Calibri" w:hAnsi="Times New Roman" w:cs="Times New Roman"/>
          <w:sz w:val="27"/>
          <w:szCs w:val="27"/>
        </w:rPr>
        <w:t>Большой юбилейный концерт ВИА "Синяя птица" и Александра Дроздова</w:t>
      </w:r>
    </w:p>
    <w:p w:rsidR="008E1678" w:rsidRPr="00B755E5" w:rsidRDefault="008E1678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8E1678" w:rsidRPr="00B755E5" w:rsidRDefault="008E1678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B755E5">
        <w:rPr>
          <w:rFonts w:ascii="Times New Roman" w:eastAsia="Calibri" w:hAnsi="Times New Roman" w:cs="Times New Roman"/>
          <w:b/>
          <w:sz w:val="27"/>
          <w:szCs w:val="27"/>
        </w:rPr>
        <w:t xml:space="preserve">Точные даты </w:t>
      </w:r>
      <w:r w:rsidR="0055563C" w:rsidRPr="00B755E5">
        <w:rPr>
          <w:rFonts w:ascii="Times New Roman" w:eastAsia="Calibri" w:hAnsi="Times New Roman" w:cs="Times New Roman"/>
          <w:b/>
          <w:sz w:val="27"/>
          <w:szCs w:val="27"/>
        </w:rPr>
        <w:t xml:space="preserve">перенесённых </w:t>
      </w:r>
      <w:r w:rsidRPr="00B755E5">
        <w:rPr>
          <w:rFonts w:ascii="Times New Roman" w:eastAsia="Calibri" w:hAnsi="Times New Roman" w:cs="Times New Roman"/>
          <w:b/>
          <w:sz w:val="27"/>
          <w:szCs w:val="27"/>
        </w:rPr>
        <w:t>мероприятий будут объявлены дополнительно.</w:t>
      </w:r>
    </w:p>
    <w:p w:rsidR="00A16B6D" w:rsidRPr="00B755E5" w:rsidRDefault="008E1678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B755E5">
        <w:rPr>
          <w:rFonts w:ascii="Times New Roman" w:eastAsia="Calibri" w:hAnsi="Times New Roman" w:cs="Times New Roman"/>
          <w:b/>
          <w:sz w:val="27"/>
          <w:szCs w:val="27"/>
        </w:rPr>
        <w:t>Информация на официальном сайте и в группе ДК "Родина" ВКонтакте.</w:t>
      </w:r>
    </w:p>
    <w:p w:rsidR="00A16B6D" w:rsidRPr="00B755E5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A16B6D" w:rsidRPr="00B755E5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Pr="00B755E5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B755E5">
        <w:rPr>
          <w:rFonts w:ascii="Times New Roman" w:eastAsia="Calibri" w:hAnsi="Times New Roman" w:cs="Times New Roman"/>
          <w:sz w:val="27"/>
          <w:szCs w:val="27"/>
        </w:rPr>
        <w:t>Д</w:t>
      </w:r>
      <w:r w:rsidR="00AC36DF" w:rsidRPr="00B755E5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иректор                                                                               Л.И. Чуркина</w:t>
      </w:r>
    </w:p>
    <w:sectPr w:rsidR="00B30E73" w:rsidRPr="00B755E5" w:rsidSect="00B755E5">
      <w:footerReference w:type="default" r:id="rId8"/>
      <w:pgSz w:w="11906" w:h="16838"/>
      <w:pgMar w:top="567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818" w:rsidRDefault="00A61818">
      <w:pPr>
        <w:spacing w:after="0" w:line="240" w:lineRule="auto"/>
      </w:pPr>
      <w:r>
        <w:separator/>
      </w:r>
    </w:p>
  </w:endnote>
  <w:endnote w:type="continuationSeparator" w:id="0">
    <w:p w:rsidR="00A61818" w:rsidRDefault="00A6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137905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B755E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818" w:rsidRDefault="00A61818">
      <w:pPr>
        <w:spacing w:after="0" w:line="240" w:lineRule="auto"/>
      </w:pPr>
      <w:r>
        <w:separator/>
      </w:r>
    </w:p>
  </w:footnote>
  <w:footnote w:type="continuationSeparator" w:id="0">
    <w:p w:rsidR="00A61818" w:rsidRDefault="00A61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05F48"/>
    <w:rsid w:val="00007600"/>
    <w:rsid w:val="00007C1A"/>
    <w:rsid w:val="00011250"/>
    <w:rsid w:val="00011862"/>
    <w:rsid w:val="00014564"/>
    <w:rsid w:val="00015CB3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37E7D"/>
    <w:rsid w:val="00040968"/>
    <w:rsid w:val="00042C53"/>
    <w:rsid w:val="000437B8"/>
    <w:rsid w:val="00050080"/>
    <w:rsid w:val="000511A4"/>
    <w:rsid w:val="000534BB"/>
    <w:rsid w:val="00060A2C"/>
    <w:rsid w:val="00061678"/>
    <w:rsid w:val="00064A3F"/>
    <w:rsid w:val="0007176A"/>
    <w:rsid w:val="00074076"/>
    <w:rsid w:val="00075C8D"/>
    <w:rsid w:val="000837F9"/>
    <w:rsid w:val="00083E60"/>
    <w:rsid w:val="0009679F"/>
    <w:rsid w:val="000A18CA"/>
    <w:rsid w:val="000A438D"/>
    <w:rsid w:val="000A554D"/>
    <w:rsid w:val="000A5995"/>
    <w:rsid w:val="000B4926"/>
    <w:rsid w:val="000C5773"/>
    <w:rsid w:val="000C62F2"/>
    <w:rsid w:val="000C68BA"/>
    <w:rsid w:val="000C7C9B"/>
    <w:rsid w:val="000D2882"/>
    <w:rsid w:val="000D6120"/>
    <w:rsid w:val="000D65E1"/>
    <w:rsid w:val="000D67E7"/>
    <w:rsid w:val="000D7E2F"/>
    <w:rsid w:val="000E5805"/>
    <w:rsid w:val="000E7AAF"/>
    <w:rsid w:val="000F22F9"/>
    <w:rsid w:val="000F3BBF"/>
    <w:rsid w:val="000F67B9"/>
    <w:rsid w:val="00100511"/>
    <w:rsid w:val="00101D37"/>
    <w:rsid w:val="0010738C"/>
    <w:rsid w:val="00111076"/>
    <w:rsid w:val="001116F3"/>
    <w:rsid w:val="00111E56"/>
    <w:rsid w:val="001136BC"/>
    <w:rsid w:val="00114945"/>
    <w:rsid w:val="001151A8"/>
    <w:rsid w:val="00117690"/>
    <w:rsid w:val="00130382"/>
    <w:rsid w:val="00131FE5"/>
    <w:rsid w:val="00137ABE"/>
    <w:rsid w:val="001418C2"/>
    <w:rsid w:val="001458A8"/>
    <w:rsid w:val="00146BD7"/>
    <w:rsid w:val="00154D63"/>
    <w:rsid w:val="0016298F"/>
    <w:rsid w:val="0016545C"/>
    <w:rsid w:val="00165A54"/>
    <w:rsid w:val="00172FC9"/>
    <w:rsid w:val="00174144"/>
    <w:rsid w:val="0017602A"/>
    <w:rsid w:val="001828C5"/>
    <w:rsid w:val="00184271"/>
    <w:rsid w:val="00184551"/>
    <w:rsid w:val="0018572D"/>
    <w:rsid w:val="001859D9"/>
    <w:rsid w:val="00186B79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C1442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25CE"/>
    <w:rsid w:val="002438F2"/>
    <w:rsid w:val="00270442"/>
    <w:rsid w:val="002724F2"/>
    <w:rsid w:val="0027763C"/>
    <w:rsid w:val="0028167A"/>
    <w:rsid w:val="002820DF"/>
    <w:rsid w:val="0028566D"/>
    <w:rsid w:val="00286F16"/>
    <w:rsid w:val="00292DF3"/>
    <w:rsid w:val="002957E0"/>
    <w:rsid w:val="002A16C8"/>
    <w:rsid w:val="002A2ACE"/>
    <w:rsid w:val="002A68BC"/>
    <w:rsid w:val="002A7F69"/>
    <w:rsid w:val="002A7F73"/>
    <w:rsid w:val="002B39AB"/>
    <w:rsid w:val="002B5896"/>
    <w:rsid w:val="002B5D29"/>
    <w:rsid w:val="002C11B7"/>
    <w:rsid w:val="002C3FC0"/>
    <w:rsid w:val="002C42C3"/>
    <w:rsid w:val="002C50D1"/>
    <w:rsid w:val="002D1B9D"/>
    <w:rsid w:val="002D406C"/>
    <w:rsid w:val="002D4143"/>
    <w:rsid w:val="002E0EB2"/>
    <w:rsid w:val="002E12C3"/>
    <w:rsid w:val="002E3F71"/>
    <w:rsid w:val="002E6455"/>
    <w:rsid w:val="002E6565"/>
    <w:rsid w:val="002F2A82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4480D"/>
    <w:rsid w:val="003507A8"/>
    <w:rsid w:val="00353E73"/>
    <w:rsid w:val="00360096"/>
    <w:rsid w:val="00361DE8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6C0"/>
    <w:rsid w:val="00397E70"/>
    <w:rsid w:val="00397F7F"/>
    <w:rsid w:val="003A228C"/>
    <w:rsid w:val="003A2C58"/>
    <w:rsid w:val="003A6034"/>
    <w:rsid w:val="003A6C86"/>
    <w:rsid w:val="003B098A"/>
    <w:rsid w:val="003B31D3"/>
    <w:rsid w:val="003B3BA1"/>
    <w:rsid w:val="003C1650"/>
    <w:rsid w:val="003C3077"/>
    <w:rsid w:val="003C5E53"/>
    <w:rsid w:val="003D006B"/>
    <w:rsid w:val="003D626D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571E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2A45"/>
    <w:rsid w:val="00442A76"/>
    <w:rsid w:val="00447A7B"/>
    <w:rsid w:val="0045363C"/>
    <w:rsid w:val="00454799"/>
    <w:rsid w:val="00457A90"/>
    <w:rsid w:val="00457B2F"/>
    <w:rsid w:val="0046143B"/>
    <w:rsid w:val="00463EA1"/>
    <w:rsid w:val="00464607"/>
    <w:rsid w:val="004647C8"/>
    <w:rsid w:val="0046661B"/>
    <w:rsid w:val="004672BE"/>
    <w:rsid w:val="0047490B"/>
    <w:rsid w:val="0047563A"/>
    <w:rsid w:val="00483A72"/>
    <w:rsid w:val="00491079"/>
    <w:rsid w:val="00496691"/>
    <w:rsid w:val="00496CC1"/>
    <w:rsid w:val="004A7A92"/>
    <w:rsid w:val="004B1C41"/>
    <w:rsid w:val="004B1E7E"/>
    <w:rsid w:val="004B2E88"/>
    <w:rsid w:val="004B51D3"/>
    <w:rsid w:val="004B5B00"/>
    <w:rsid w:val="004B713C"/>
    <w:rsid w:val="004B73E9"/>
    <w:rsid w:val="004C0155"/>
    <w:rsid w:val="004C0EAF"/>
    <w:rsid w:val="004C1DB4"/>
    <w:rsid w:val="004D1272"/>
    <w:rsid w:val="004D17ED"/>
    <w:rsid w:val="004D1CCA"/>
    <w:rsid w:val="004D2F62"/>
    <w:rsid w:val="004D462A"/>
    <w:rsid w:val="004D5B3A"/>
    <w:rsid w:val="004D6515"/>
    <w:rsid w:val="004D6DBE"/>
    <w:rsid w:val="004E0235"/>
    <w:rsid w:val="004F14B2"/>
    <w:rsid w:val="004F194B"/>
    <w:rsid w:val="004F5052"/>
    <w:rsid w:val="004F56A9"/>
    <w:rsid w:val="00502D33"/>
    <w:rsid w:val="005065A7"/>
    <w:rsid w:val="00510149"/>
    <w:rsid w:val="005110A2"/>
    <w:rsid w:val="00512BF8"/>
    <w:rsid w:val="00516A14"/>
    <w:rsid w:val="005200E0"/>
    <w:rsid w:val="005206C6"/>
    <w:rsid w:val="0052318C"/>
    <w:rsid w:val="00524626"/>
    <w:rsid w:val="00525765"/>
    <w:rsid w:val="00526EEB"/>
    <w:rsid w:val="00530A53"/>
    <w:rsid w:val="00534C54"/>
    <w:rsid w:val="005361F3"/>
    <w:rsid w:val="005409C2"/>
    <w:rsid w:val="00542DB3"/>
    <w:rsid w:val="00544B44"/>
    <w:rsid w:val="00545FD3"/>
    <w:rsid w:val="00551058"/>
    <w:rsid w:val="0055155E"/>
    <w:rsid w:val="0055563C"/>
    <w:rsid w:val="0055679B"/>
    <w:rsid w:val="00560673"/>
    <w:rsid w:val="00560A60"/>
    <w:rsid w:val="005663CF"/>
    <w:rsid w:val="00566760"/>
    <w:rsid w:val="005714B1"/>
    <w:rsid w:val="00571A55"/>
    <w:rsid w:val="00577528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6E05"/>
    <w:rsid w:val="005C77DC"/>
    <w:rsid w:val="005C7ECA"/>
    <w:rsid w:val="005D0A4C"/>
    <w:rsid w:val="005D1F12"/>
    <w:rsid w:val="005D2007"/>
    <w:rsid w:val="005E2368"/>
    <w:rsid w:val="005E2D0A"/>
    <w:rsid w:val="005E33AB"/>
    <w:rsid w:val="005F2661"/>
    <w:rsid w:val="005F3D39"/>
    <w:rsid w:val="005F56E4"/>
    <w:rsid w:val="0060552C"/>
    <w:rsid w:val="00612550"/>
    <w:rsid w:val="00613246"/>
    <w:rsid w:val="00621F3D"/>
    <w:rsid w:val="00624640"/>
    <w:rsid w:val="00627A08"/>
    <w:rsid w:val="006303A4"/>
    <w:rsid w:val="006363B3"/>
    <w:rsid w:val="0063787F"/>
    <w:rsid w:val="00647F99"/>
    <w:rsid w:val="006501C5"/>
    <w:rsid w:val="006525A2"/>
    <w:rsid w:val="006529AC"/>
    <w:rsid w:val="00655567"/>
    <w:rsid w:val="0065660D"/>
    <w:rsid w:val="00656F49"/>
    <w:rsid w:val="00662B75"/>
    <w:rsid w:val="00666078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6B12"/>
    <w:rsid w:val="006A14CE"/>
    <w:rsid w:val="006A473D"/>
    <w:rsid w:val="006B4978"/>
    <w:rsid w:val="006B64C4"/>
    <w:rsid w:val="006C19EA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07853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43DC4"/>
    <w:rsid w:val="00744094"/>
    <w:rsid w:val="007476F6"/>
    <w:rsid w:val="007512F8"/>
    <w:rsid w:val="007530ED"/>
    <w:rsid w:val="00753BF5"/>
    <w:rsid w:val="00754411"/>
    <w:rsid w:val="00765065"/>
    <w:rsid w:val="00771360"/>
    <w:rsid w:val="00772BCD"/>
    <w:rsid w:val="00781DB1"/>
    <w:rsid w:val="0078364D"/>
    <w:rsid w:val="0078393A"/>
    <w:rsid w:val="007860E9"/>
    <w:rsid w:val="00786D3E"/>
    <w:rsid w:val="00790911"/>
    <w:rsid w:val="007976BD"/>
    <w:rsid w:val="007A1337"/>
    <w:rsid w:val="007A6268"/>
    <w:rsid w:val="007A68B6"/>
    <w:rsid w:val="007B2DF8"/>
    <w:rsid w:val="007B4403"/>
    <w:rsid w:val="007B7BC7"/>
    <w:rsid w:val="007C3DAE"/>
    <w:rsid w:val="007C650F"/>
    <w:rsid w:val="007D0C7F"/>
    <w:rsid w:val="007E5F41"/>
    <w:rsid w:val="007E629A"/>
    <w:rsid w:val="007E764F"/>
    <w:rsid w:val="007E7B89"/>
    <w:rsid w:val="007F3BD7"/>
    <w:rsid w:val="007F45D5"/>
    <w:rsid w:val="007F463B"/>
    <w:rsid w:val="0080127B"/>
    <w:rsid w:val="00801531"/>
    <w:rsid w:val="008019FD"/>
    <w:rsid w:val="00801EC3"/>
    <w:rsid w:val="00805843"/>
    <w:rsid w:val="00806CAD"/>
    <w:rsid w:val="0081257F"/>
    <w:rsid w:val="008137C3"/>
    <w:rsid w:val="00815928"/>
    <w:rsid w:val="00815BF6"/>
    <w:rsid w:val="0083383D"/>
    <w:rsid w:val="00834514"/>
    <w:rsid w:val="008369AE"/>
    <w:rsid w:val="00845FB2"/>
    <w:rsid w:val="00853ED4"/>
    <w:rsid w:val="00855098"/>
    <w:rsid w:val="00855CDF"/>
    <w:rsid w:val="0086114E"/>
    <w:rsid w:val="00862236"/>
    <w:rsid w:val="008626BD"/>
    <w:rsid w:val="00863E58"/>
    <w:rsid w:val="008700C0"/>
    <w:rsid w:val="00874E35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7C66"/>
    <w:rsid w:val="008C0801"/>
    <w:rsid w:val="008C41B1"/>
    <w:rsid w:val="008C454F"/>
    <w:rsid w:val="008C4E89"/>
    <w:rsid w:val="008C5832"/>
    <w:rsid w:val="008C5AD5"/>
    <w:rsid w:val="008C5E65"/>
    <w:rsid w:val="008C62D3"/>
    <w:rsid w:val="008D7AE2"/>
    <w:rsid w:val="008E02C2"/>
    <w:rsid w:val="008E0359"/>
    <w:rsid w:val="008E1678"/>
    <w:rsid w:val="008E2AF6"/>
    <w:rsid w:val="008E377C"/>
    <w:rsid w:val="008E55E2"/>
    <w:rsid w:val="008E7286"/>
    <w:rsid w:val="008F2828"/>
    <w:rsid w:val="008F40D6"/>
    <w:rsid w:val="00902D2F"/>
    <w:rsid w:val="00904893"/>
    <w:rsid w:val="00904D8E"/>
    <w:rsid w:val="009151D8"/>
    <w:rsid w:val="009211CB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43452"/>
    <w:rsid w:val="0094435F"/>
    <w:rsid w:val="00947CC8"/>
    <w:rsid w:val="009521F0"/>
    <w:rsid w:val="0095239B"/>
    <w:rsid w:val="00953EE6"/>
    <w:rsid w:val="00954102"/>
    <w:rsid w:val="00962652"/>
    <w:rsid w:val="00964667"/>
    <w:rsid w:val="009654D5"/>
    <w:rsid w:val="0096652A"/>
    <w:rsid w:val="00967A75"/>
    <w:rsid w:val="00970FA3"/>
    <w:rsid w:val="00971855"/>
    <w:rsid w:val="00971A1B"/>
    <w:rsid w:val="00972E07"/>
    <w:rsid w:val="00973BFE"/>
    <w:rsid w:val="009752E8"/>
    <w:rsid w:val="009772DE"/>
    <w:rsid w:val="00977C9F"/>
    <w:rsid w:val="00981056"/>
    <w:rsid w:val="0098331F"/>
    <w:rsid w:val="009923C2"/>
    <w:rsid w:val="00992EF4"/>
    <w:rsid w:val="00992F7C"/>
    <w:rsid w:val="009950EC"/>
    <w:rsid w:val="009976EB"/>
    <w:rsid w:val="009A1011"/>
    <w:rsid w:val="009A4280"/>
    <w:rsid w:val="009B41E1"/>
    <w:rsid w:val="009B6354"/>
    <w:rsid w:val="009B73A1"/>
    <w:rsid w:val="009C18C5"/>
    <w:rsid w:val="009C3E1B"/>
    <w:rsid w:val="009C45F4"/>
    <w:rsid w:val="009C50AB"/>
    <w:rsid w:val="009D7C7B"/>
    <w:rsid w:val="009E040B"/>
    <w:rsid w:val="009E111C"/>
    <w:rsid w:val="009E229C"/>
    <w:rsid w:val="009E2744"/>
    <w:rsid w:val="009E3079"/>
    <w:rsid w:val="009E3F00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14FF"/>
    <w:rsid w:val="00A13703"/>
    <w:rsid w:val="00A1372B"/>
    <w:rsid w:val="00A14EBD"/>
    <w:rsid w:val="00A15620"/>
    <w:rsid w:val="00A16B6D"/>
    <w:rsid w:val="00A16F7C"/>
    <w:rsid w:val="00A212A3"/>
    <w:rsid w:val="00A2453D"/>
    <w:rsid w:val="00A25BD1"/>
    <w:rsid w:val="00A32615"/>
    <w:rsid w:val="00A37884"/>
    <w:rsid w:val="00A423CC"/>
    <w:rsid w:val="00A461EA"/>
    <w:rsid w:val="00A511A4"/>
    <w:rsid w:val="00A5340C"/>
    <w:rsid w:val="00A53499"/>
    <w:rsid w:val="00A602D1"/>
    <w:rsid w:val="00A61818"/>
    <w:rsid w:val="00A62101"/>
    <w:rsid w:val="00A6331F"/>
    <w:rsid w:val="00A776F4"/>
    <w:rsid w:val="00A83D94"/>
    <w:rsid w:val="00A85D69"/>
    <w:rsid w:val="00A95736"/>
    <w:rsid w:val="00AA0CE7"/>
    <w:rsid w:val="00AA13A1"/>
    <w:rsid w:val="00AA13A8"/>
    <w:rsid w:val="00AA1F9F"/>
    <w:rsid w:val="00AA44DD"/>
    <w:rsid w:val="00AA70FA"/>
    <w:rsid w:val="00AC0EC8"/>
    <w:rsid w:val="00AC36DF"/>
    <w:rsid w:val="00AC7CF6"/>
    <w:rsid w:val="00AD0878"/>
    <w:rsid w:val="00AD2BCD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61D"/>
    <w:rsid w:val="00AE1BFF"/>
    <w:rsid w:val="00AE2765"/>
    <w:rsid w:val="00AE29DB"/>
    <w:rsid w:val="00AE2D7B"/>
    <w:rsid w:val="00AE3E9D"/>
    <w:rsid w:val="00AE45C6"/>
    <w:rsid w:val="00AE6526"/>
    <w:rsid w:val="00AF1AEC"/>
    <w:rsid w:val="00AF313B"/>
    <w:rsid w:val="00AF3BCB"/>
    <w:rsid w:val="00B00DCF"/>
    <w:rsid w:val="00B04BF0"/>
    <w:rsid w:val="00B05AB6"/>
    <w:rsid w:val="00B064D1"/>
    <w:rsid w:val="00B06968"/>
    <w:rsid w:val="00B07B73"/>
    <w:rsid w:val="00B07F53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402D4"/>
    <w:rsid w:val="00B4382F"/>
    <w:rsid w:val="00B44BF8"/>
    <w:rsid w:val="00B46986"/>
    <w:rsid w:val="00B47BAF"/>
    <w:rsid w:val="00B621DA"/>
    <w:rsid w:val="00B624DE"/>
    <w:rsid w:val="00B67D74"/>
    <w:rsid w:val="00B70CF9"/>
    <w:rsid w:val="00B71FB8"/>
    <w:rsid w:val="00B730BC"/>
    <w:rsid w:val="00B755E5"/>
    <w:rsid w:val="00B802D2"/>
    <w:rsid w:val="00B85F34"/>
    <w:rsid w:val="00B9200C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6EBD"/>
    <w:rsid w:val="00BC6CF8"/>
    <w:rsid w:val="00BC7BCB"/>
    <w:rsid w:val="00BD0112"/>
    <w:rsid w:val="00BD1BD1"/>
    <w:rsid w:val="00BD4B75"/>
    <w:rsid w:val="00BD6303"/>
    <w:rsid w:val="00BD6844"/>
    <w:rsid w:val="00BF1AEE"/>
    <w:rsid w:val="00BF1CC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631A"/>
    <w:rsid w:val="00C2639E"/>
    <w:rsid w:val="00C301A6"/>
    <w:rsid w:val="00C337E8"/>
    <w:rsid w:val="00C40B07"/>
    <w:rsid w:val="00C444DA"/>
    <w:rsid w:val="00C461EC"/>
    <w:rsid w:val="00C560AF"/>
    <w:rsid w:val="00C60764"/>
    <w:rsid w:val="00C622E6"/>
    <w:rsid w:val="00C63E5D"/>
    <w:rsid w:val="00C71AB5"/>
    <w:rsid w:val="00C74146"/>
    <w:rsid w:val="00C76827"/>
    <w:rsid w:val="00C82BBE"/>
    <w:rsid w:val="00C83F08"/>
    <w:rsid w:val="00C85780"/>
    <w:rsid w:val="00C8662A"/>
    <w:rsid w:val="00C9035F"/>
    <w:rsid w:val="00C9298F"/>
    <w:rsid w:val="00C939BF"/>
    <w:rsid w:val="00C95093"/>
    <w:rsid w:val="00CB08D9"/>
    <w:rsid w:val="00CB56DC"/>
    <w:rsid w:val="00CB5993"/>
    <w:rsid w:val="00CC0715"/>
    <w:rsid w:val="00CD21CD"/>
    <w:rsid w:val="00CE308B"/>
    <w:rsid w:val="00CE48D5"/>
    <w:rsid w:val="00CE76CA"/>
    <w:rsid w:val="00CF40CA"/>
    <w:rsid w:val="00CF5164"/>
    <w:rsid w:val="00CF54B3"/>
    <w:rsid w:val="00CF58B3"/>
    <w:rsid w:val="00D01E0F"/>
    <w:rsid w:val="00D01F2D"/>
    <w:rsid w:val="00D03057"/>
    <w:rsid w:val="00D03FE8"/>
    <w:rsid w:val="00D05616"/>
    <w:rsid w:val="00D07374"/>
    <w:rsid w:val="00D11FAA"/>
    <w:rsid w:val="00D128D1"/>
    <w:rsid w:val="00D13788"/>
    <w:rsid w:val="00D164E4"/>
    <w:rsid w:val="00D203CA"/>
    <w:rsid w:val="00D216E3"/>
    <w:rsid w:val="00D21C5C"/>
    <w:rsid w:val="00D23299"/>
    <w:rsid w:val="00D24691"/>
    <w:rsid w:val="00D268C7"/>
    <w:rsid w:val="00D2771A"/>
    <w:rsid w:val="00D30AF7"/>
    <w:rsid w:val="00D37B69"/>
    <w:rsid w:val="00D40596"/>
    <w:rsid w:val="00D44A41"/>
    <w:rsid w:val="00D46CD5"/>
    <w:rsid w:val="00D51ADB"/>
    <w:rsid w:val="00D544EF"/>
    <w:rsid w:val="00D56533"/>
    <w:rsid w:val="00D640DB"/>
    <w:rsid w:val="00D73F80"/>
    <w:rsid w:val="00D86835"/>
    <w:rsid w:val="00D902EA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C134E"/>
    <w:rsid w:val="00DD78EA"/>
    <w:rsid w:val="00DE1817"/>
    <w:rsid w:val="00DF05F8"/>
    <w:rsid w:val="00DF0E13"/>
    <w:rsid w:val="00DF2D51"/>
    <w:rsid w:val="00DF33A5"/>
    <w:rsid w:val="00DF695C"/>
    <w:rsid w:val="00DF73F4"/>
    <w:rsid w:val="00E00140"/>
    <w:rsid w:val="00E12679"/>
    <w:rsid w:val="00E1320E"/>
    <w:rsid w:val="00E132C3"/>
    <w:rsid w:val="00E207B8"/>
    <w:rsid w:val="00E21009"/>
    <w:rsid w:val="00E2227E"/>
    <w:rsid w:val="00E27106"/>
    <w:rsid w:val="00E2763B"/>
    <w:rsid w:val="00E331E7"/>
    <w:rsid w:val="00E36165"/>
    <w:rsid w:val="00E37739"/>
    <w:rsid w:val="00E37F4E"/>
    <w:rsid w:val="00E402D3"/>
    <w:rsid w:val="00E40B74"/>
    <w:rsid w:val="00E41B34"/>
    <w:rsid w:val="00E41D31"/>
    <w:rsid w:val="00E439A0"/>
    <w:rsid w:val="00E44362"/>
    <w:rsid w:val="00E45A8F"/>
    <w:rsid w:val="00E516E9"/>
    <w:rsid w:val="00E538F8"/>
    <w:rsid w:val="00E563BE"/>
    <w:rsid w:val="00E57C12"/>
    <w:rsid w:val="00E603AE"/>
    <w:rsid w:val="00E61E0E"/>
    <w:rsid w:val="00E64634"/>
    <w:rsid w:val="00E73C8D"/>
    <w:rsid w:val="00E809C7"/>
    <w:rsid w:val="00E82A04"/>
    <w:rsid w:val="00E82DFF"/>
    <w:rsid w:val="00E839D1"/>
    <w:rsid w:val="00E83D54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3AC5"/>
    <w:rsid w:val="00EC089F"/>
    <w:rsid w:val="00EC28FA"/>
    <w:rsid w:val="00EC2E2B"/>
    <w:rsid w:val="00EC3591"/>
    <w:rsid w:val="00EC3BF0"/>
    <w:rsid w:val="00EC4708"/>
    <w:rsid w:val="00EC4DDB"/>
    <w:rsid w:val="00ED0732"/>
    <w:rsid w:val="00ED5957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F01661"/>
    <w:rsid w:val="00F02B8C"/>
    <w:rsid w:val="00F02C47"/>
    <w:rsid w:val="00F074C6"/>
    <w:rsid w:val="00F10A7F"/>
    <w:rsid w:val="00F13020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42145"/>
    <w:rsid w:val="00F5035E"/>
    <w:rsid w:val="00F50BEB"/>
    <w:rsid w:val="00F50D2C"/>
    <w:rsid w:val="00F50F6F"/>
    <w:rsid w:val="00F51119"/>
    <w:rsid w:val="00F558A1"/>
    <w:rsid w:val="00F6604E"/>
    <w:rsid w:val="00F66A87"/>
    <w:rsid w:val="00F67BE3"/>
    <w:rsid w:val="00F71002"/>
    <w:rsid w:val="00F7224E"/>
    <w:rsid w:val="00F745E1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2600"/>
    <w:rsid w:val="00FB28AB"/>
    <w:rsid w:val="00FB2ACE"/>
    <w:rsid w:val="00FB5890"/>
    <w:rsid w:val="00FC28F7"/>
    <w:rsid w:val="00FC327B"/>
    <w:rsid w:val="00FC7D04"/>
    <w:rsid w:val="00FD0DCD"/>
    <w:rsid w:val="00FE58A5"/>
    <w:rsid w:val="00FF3EB5"/>
    <w:rsid w:val="00FF3FB9"/>
    <w:rsid w:val="00FF5CB5"/>
    <w:rsid w:val="00FF5F0B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12006"/>
  <w15:docId w15:val="{EA528153-B917-4C74-9330-F4707C8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EB27-86CD-429E-ACFD-277F8E93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216</cp:revision>
  <cp:lastPrinted>2020-04-09T03:31:00Z</cp:lastPrinted>
  <dcterms:created xsi:type="dcterms:W3CDTF">2020-03-14T05:56:00Z</dcterms:created>
  <dcterms:modified xsi:type="dcterms:W3CDTF">2020-03-27T08:41:00Z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